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4780"/>
        <w:gridCol w:w="900"/>
      </w:tblGrid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/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proofErr w:type="spellStart"/>
            <w:r w:rsidRPr="00003BA2">
              <w:t>колл</w:t>
            </w:r>
            <w:proofErr w:type="spellEnd"/>
            <w:r w:rsidRPr="00003BA2">
              <w:t>-во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Смартфон HUAWEI P </w:t>
            </w:r>
            <w:proofErr w:type="spellStart"/>
            <w:r w:rsidRPr="00003BA2">
              <w:t>smart</w:t>
            </w:r>
            <w:proofErr w:type="spellEnd"/>
            <w:r w:rsidRPr="00003BA2">
              <w:t xml:space="preserve"> Z 64Gb, черный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Ноутбук виртуальной реальности MSI 15.6* GL65 10SDK-232XPU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Система виртуальной реальности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Камера </w:t>
            </w:r>
            <w:proofErr w:type="spellStart"/>
            <w:r w:rsidRPr="00003BA2">
              <w:t>Nikon</w:t>
            </w:r>
            <w:proofErr w:type="spellEnd"/>
            <w:r w:rsidRPr="00003BA2">
              <w:t xml:space="preserve"> D3300 </w:t>
            </w:r>
            <w:proofErr w:type="spellStart"/>
            <w:r w:rsidRPr="00003BA2">
              <w:t>Kit</w:t>
            </w:r>
            <w:proofErr w:type="spellEnd"/>
            <w:r w:rsidRPr="00003BA2">
              <w:t xml:space="preserve"> 18-55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Микрофон </w:t>
            </w:r>
            <w:proofErr w:type="spellStart"/>
            <w:r w:rsidRPr="00003BA2">
              <w:t>Ritmix</w:t>
            </w:r>
            <w:proofErr w:type="spellEnd"/>
            <w:r w:rsidRPr="00003BA2">
              <w:t xml:space="preserve"> RDM-150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Набор LEGO Технология и 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Набор LEGO Технология и 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Набор LEGO Технология и физика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МФУ лазерное </w:t>
            </w:r>
            <w:proofErr w:type="spellStart"/>
            <w:r w:rsidRPr="00003BA2">
              <w:t>Pantum</w:t>
            </w:r>
            <w:proofErr w:type="spellEnd"/>
            <w:r w:rsidRPr="00003BA2">
              <w:t xml:space="preserve"> M6550NW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компьютер </w:t>
            </w:r>
            <w:proofErr w:type="spellStart"/>
            <w:r w:rsidRPr="00003BA2">
              <w:t>benc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Ресурсный набор для  </w:t>
            </w:r>
            <w:proofErr w:type="spellStart"/>
            <w:r w:rsidRPr="00003BA2">
              <w:t>лего</w:t>
            </w:r>
            <w:proofErr w:type="spellEnd"/>
            <w:r w:rsidRPr="00003BA2">
              <w:t xml:space="preserve">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5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Образовательный конструктор-набор </w:t>
            </w:r>
            <w:proofErr w:type="spellStart"/>
            <w:r w:rsidRPr="00003BA2">
              <w:t>Hitechnic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Образовательный конструктор-набор </w:t>
            </w:r>
            <w:proofErr w:type="spellStart"/>
            <w:r w:rsidRPr="00003BA2">
              <w:t>Hitechnic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Образовательный конструктор-набор </w:t>
            </w:r>
            <w:proofErr w:type="spellStart"/>
            <w:r w:rsidRPr="00003BA2">
              <w:t>Hitechnic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Базовый</w:t>
            </w:r>
            <w:r w:rsidRPr="00003BA2">
              <w:rPr>
                <w:lang w:val="en-US"/>
              </w:rPr>
              <w:t xml:space="preserve"> </w:t>
            </w:r>
            <w:r w:rsidRPr="00003BA2">
              <w:t>набор</w:t>
            </w:r>
            <w:r w:rsidRPr="00003BA2">
              <w:rPr>
                <w:lang w:val="en-US"/>
              </w:rPr>
              <w:t xml:space="preserve"> Lego </w:t>
            </w:r>
            <w:proofErr w:type="spellStart"/>
            <w:r w:rsidRPr="00003BA2">
              <w:rPr>
                <w:lang w:val="en-US"/>
              </w:rPr>
              <w:t>Mindstorms</w:t>
            </w:r>
            <w:proofErr w:type="spellEnd"/>
            <w:r w:rsidRPr="00003BA2">
              <w:rPr>
                <w:lang w:val="en-US"/>
              </w:rPr>
              <w:t xml:space="preserve"> Education EV8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proofErr w:type="spellStart"/>
            <w:r w:rsidRPr="00003BA2">
              <w:t>Квадрокоптер</w:t>
            </w:r>
            <w:proofErr w:type="spellEnd"/>
            <w:r w:rsidRPr="00003BA2">
              <w:t xml:space="preserve"> тип 1 FIMI 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proofErr w:type="spellStart"/>
            <w:r w:rsidRPr="00003BA2">
              <w:t>Квадрокоптер</w:t>
            </w:r>
            <w:proofErr w:type="spellEnd"/>
            <w:r w:rsidRPr="00003BA2">
              <w:t xml:space="preserve"> тип 2 DJI TELLO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proofErr w:type="spellStart"/>
            <w:r w:rsidRPr="00003BA2">
              <w:t>Квадрокоптер</w:t>
            </w:r>
            <w:proofErr w:type="spellEnd"/>
            <w:r w:rsidRPr="00003BA2">
              <w:t xml:space="preserve"> тип 2 DJI TELLO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proofErr w:type="spellStart"/>
            <w:r w:rsidRPr="00003BA2">
              <w:t>Квадрокоптер</w:t>
            </w:r>
            <w:proofErr w:type="spellEnd"/>
            <w:r w:rsidRPr="00003BA2">
              <w:t xml:space="preserve"> тип 2 DJI TELLO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lastRenderedPageBreak/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Ноутбук мобильного класса ICL 11.6* </w:t>
            </w:r>
            <w:proofErr w:type="spellStart"/>
            <w:r w:rsidRPr="00003BA2">
              <w:t>Raybook</w:t>
            </w:r>
            <w:proofErr w:type="spellEnd"/>
            <w:r w:rsidRPr="00003BA2">
              <w:t xml:space="preserve"> </w:t>
            </w:r>
            <w:proofErr w:type="spellStart"/>
            <w:r w:rsidRPr="00003BA2">
              <w:t>Bi</w:t>
            </w:r>
            <w:proofErr w:type="spellEnd"/>
            <w:r w:rsidRPr="00003BA2">
              <w:t xml:space="preserve"> 1014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Интерактивная панель AY-75A1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3D-принтер Diva-1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78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003BA2" w:rsidRPr="00003BA2" w:rsidRDefault="00003BA2" w:rsidP="00003BA2">
            <w:r w:rsidRPr="00003BA2">
              <w:t>Комплект для обучения шахматам(Гроссмейстерские утяжелённые шахматы в комплекте с доской + Часы шахматные Кварц черные)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3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мышь проводная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20</w:t>
            </w:r>
          </w:p>
        </w:tc>
      </w:tr>
      <w:tr w:rsidR="00003BA2" w:rsidRPr="00003BA2" w:rsidTr="00003BA2">
        <w:trPr>
          <w:trHeight w:val="525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A2" w:rsidRPr="00003BA2" w:rsidRDefault="00003BA2" w:rsidP="00003BA2">
            <w:r w:rsidRPr="00003BA2">
              <w:t>Инструмент. Гравер ЗУБР электрический с набором мини-насадок.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Лобзик ЗУБР Л-710-80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lastRenderedPageBreak/>
              <w:t>Набор "STANDART" Сверла комбинированные.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Набор для выпиливания. Лобзик ручной. ЗУБР.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5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Набор Полотна по дереву и металлу для </w:t>
            </w:r>
            <w:proofErr w:type="spellStart"/>
            <w:r w:rsidRPr="00003BA2">
              <w:t>эл.лобзики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Пистолет клеевой электрический MIRAX 06807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3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Стол для шахмат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3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proofErr w:type="spellStart"/>
            <w:r w:rsidRPr="00003BA2">
              <w:t>Штангенципкуль</w:t>
            </w:r>
            <w:proofErr w:type="spellEnd"/>
            <w:r w:rsidRPr="00003BA2">
              <w:t xml:space="preserve"> "Эксперт" цифровой. ЗУБР.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3</w:t>
            </w:r>
          </w:p>
        </w:tc>
      </w:tr>
      <w:tr w:rsidR="00003BA2" w:rsidRPr="00003BA2" w:rsidTr="00003BA2">
        <w:trPr>
          <w:trHeight w:val="525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BA2" w:rsidRPr="00003BA2" w:rsidRDefault="00003BA2" w:rsidP="00003BA2">
            <w:r w:rsidRPr="00003BA2">
              <w:t xml:space="preserve">Штатив HAMA Star63 4163 напольный бронзовый </w:t>
            </w:r>
            <w:proofErr w:type="spellStart"/>
            <w:r w:rsidRPr="00003BA2">
              <w:t>алюм</w:t>
            </w:r>
            <w:proofErr w:type="spellEnd"/>
            <w:r w:rsidRPr="00003BA2">
              <w:t xml:space="preserve"> сплав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Дрель-винтоверт аккумуляторная(Дрель-</w:t>
            </w:r>
            <w:proofErr w:type="spellStart"/>
            <w:r w:rsidRPr="00003BA2">
              <w:t>шуруповерт</w:t>
            </w:r>
            <w:proofErr w:type="spellEnd"/>
            <w:r w:rsidRPr="00003BA2">
              <w:t xml:space="preserve"> аккумуляторная ДА-18-2ЛК </w:t>
            </w:r>
            <w:proofErr w:type="spellStart"/>
            <w:r w:rsidRPr="00003BA2">
              <w:t>Ресанта</w:t>
            </w:r>
            <w:proofErr w:type="spellEnd"/>
            <w:r w:rsidRPr="00003BA2">
              <w:t xml:space="preserve"> 75/14/5)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003BA2" w:rsidRPr="00003BA2" w:rsidRDefault="00003BA2" w:rsidP="00003BA2">
            <w:r w:rsidRPr="00003BA2">
              <w:t>Набор. Имитаторы ранений и поражений.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Т1021 Набор имитаторов травм и поражений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BA2" w:rsidRPr="00003BA2" w:rsidRDefault="00003BA2" w:rsidP="00003BA2">
            <w:r w:rsidRPr="00003BA2">
              <w:t>Табельные средства для оказания первой медицинской помощи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BA2" w:rsidRPr="00003BA2" w:rsidRDefault="00003BA2" w:rsidP="00003BA2">
            <w:r w:rsidRPr="00003BA2">
              <w:t>Шина складная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Воротник шейный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Тренажер-манекен для отработки приемов удаления инородного тела из верхних </w:t>
            </w:r>
            <w:proofErr w:type="spellStart"/>
            <w:r w:rsidRPr="00003BA2">
              <w:t>дыхат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51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Тренажер сердечно-легочной и мозговой </w:t>
            </w:r>
            <w:proofErr w:type="spellStart"/>
            <w:r w:rsidRPr="00003BA2">
              <w:t>реанимиции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 xml:space="preserve">Стул Стандарт" </w:t>
            </w:r>
            <w:proofErr w:type="spellStart"/>
            <w:r w:rsidRPr="00003BA2">
              <w:t>кожзам</w:t>
            </w:r>
            <w:proofErr w:type="spellEnd"/>
            <w:r w:rsidRPr="00003BA2">
              <w:t xml:space="preserve"> олива ( перетянули красные)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6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Кресло для учителя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Кресло мешок ученический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6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Кресло ученическое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13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Рабочая зона №1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Рабочая зона №2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Рабочая зона №3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Стол для проектной зоны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Доска магнитно-маркерная 120*240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Доска магнитно-маркерная 100*150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Шкаф стеллаж большой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Шкаф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Стеллаж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003BA2" w:rsidRPr="00003BA2" w:rsidRDefault="00003BA2" w:rsidP="00003BA2">
            <w:r w:rsidRPr="00003BA2">
              <w:t>Столы светлые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hideMark/>
          </w:tcPr>
          <w:p w:rsidR="00003BA2" w:rsidRPr="00003BA2" w:rsidRDefault="00003BA2" w:rsidP="00003BA2">
            <w:r w:rsidRPr="00003BA2">
              <w:t>4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lastRenderedPageBreak/>
              <w:t>подставка д/</w:t>
            </w:r>
            <w:proofErr w:type="spellStart"/>
            <w:r w:rsidRPr="00003BA2">
              <w:t>проектора,ноутбука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стол аудиторный </w:t>
            </w:r>
            <w:proofErr w:type="spellStart"/>
            <w:r w:rsidRPr="00003BA2">
              <w:t>двухтумбовый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003BA2" w:rsidRPr="00003BA2" w:rsidRDefault="00003BA2" w:rsidP="00003BA2">
            <w:r w:rsidRPr="00003BA2">
              <w:t xml:space="preserve">Ученический стол 2-х мест регул по высоте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03BA2" w:rsidRPr="00003BA2" w:rsidRDefault="00003BA2" w:rsidP="00003BA2">
            <w:r w:rsidRPr="00003BA2">
              <w:t>11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Стол ученический Сту-100 4-6 рост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>Стул ученический СШ-100 4-6 рост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>25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Стул ученический СШ-100 4-6 рост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3BA2" w:rsidRPr="00003BA2" w:rsidRDefault="00003BA2" w:rsidP="00003BA2">
            <w:r w:rsidRPr="00003BA2">
              <w:t>4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hideMark/>
          </w:tcPr>
          <w:p w:rsidR="00003BA2" w:rsidRPr="00003BA2" w:rsidRDefault="00003BA2" w:rsidP="00003BA2">
            <w:r w:rsidRPr="00003BA2">
              <w:t>швейная машина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швейная машина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  <w:bookmarkStart w:id="0" w:name="_GoBack"/>
        <w:bookmarkEnd w:id="0"/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швейная машина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швейная машина </w:t>
            </w:r>
            <w:proofErr w:type="spellStart"/>
            <w:r w:rsidRPr="00003BA2">
              <w:t>джаноме</w:t>
            </w:r>
            <w:proofErr w:type="spellEnd"/>
            <w:r w:rsidRPr="00003BA2">
              <w:t xml:space="preserve"> 1143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швейная машина </w:t>
            </w:r>
            <w:proofErr w:type="spellStart"/>
            <w:r w:rsidRPr="00003BA2">
              <w:t>джаноме</w:t>
            </w:r>
            <w:proofErr w:type="spellEnd"/>
            <w:r w:rsidRPr="00003BA2">
              <w:t xml:space="preserve"> 1143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003BA2" w:rsidRPr="00003BA2" w:rsidRDefault="00003BA2" w:rsidP="00003BA2">
            <w:r w:rsidRPr="00003BA2">
              <w:t xml:space="preserve">Швейная машина </w:t>
            </w:r>
            <w:proofErr w:type="spellStart"/>
            <w:r w:rsidRPr="00003BA2">
              <w:t>Джаноме</w:t>
            </w:r>
            <w:proofErr w:type="spellEnd"/>
            <w:r w:rsidRPr="00003BA2">
              <w:t xml:space="preserve"> 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Швейная машина </w:t>
            </w:r>
            <w:proofErr w:type="spellStart"/>
            <w:r w:rsidRPr="00003BA2">
              <w:t>Джаноме</w:t>
            </w:r>
            <w:proofErr w:type="spellEnd"/>
            <w:r w:rsidRPr="00003BA2">
              <w:t xml:space="preserve"> 2004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proofErr w:type="spellStart"/>
            <w:r w:rsidRPr="00003BA2">
              <w:t>оверлог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Стол </w:t>
            </w:r>
            <w:proofErr w:type="spellStart"/>
            <w:r w:rsidRPr="00003BA2">
              <w:t>раскроечный</w:t>
            </w:r>
            <w:proofErr w:type="spellEnd"/>
            <w:r w:rsidRPr="00003BA2">
              <w:t xml:space="preserve"> 1600*1000*900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Утюг </w:t>
            </w:r>
            <w:proofErr w:type="spellStart"/>
            <w:r w:rsidRPr="00003BA2">
              <w:t>Tefal</w:t>
            </w:r>
            <w:proofErr w:type="spellEnd"/>
            <w:r w:rsidRPr="00003BA2"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 xml:space="preserve">Утюг </w:t>
            </w:r>
            <w:proofErr w:type="spellStart"/>
            <w:r w:rsidRPr="00003BA2">
              <w:t>Vitesse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набор для выжигания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6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3BA2" w:rsidRPr="00003BA2" w:rsidRDefault="00003BA2" w:rsidP="00003BA2">
            <w:r w:rsidRPr="00003BA2">
              <w:t>Набор кастрюль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BA2" w:rsidRPr="00003BA2" w:rsidRDefault="00003BA2" w:rsidP="00003BA2">
            <w:r w:rsidRPr="00003BA2">
              <w:t>доска гладильная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proofErr w:type="spellStart"/>
            <w:r w:rsidRPr="00003BA2">
              <w:t>Флешки</w:t>
            </w:r>
            <w:proofErr w:type="spellEnd"/>
            <w:r w:rsidRPr="00003BA2">
              <w:t>. Карта памяти SDXC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bottom"/>
            <w:hideMark/>
          </w:tcPr>
          <w:p w:rsidR="00003BA2" w:rsidRPr="00003BA2" w:rsidRDefault="00003BA2" w:rsidP="00003BA2">
            <w:r w:rsidRPr="00003BA2">
              <w:t>2</w:t>
            </w:r>
          </w:p>
        </w:tc>
      </w:tr>
      <w:tr w:rsidR="00003BA2" w:rsidRPr="00003BA2" w:rsidTr="00003BA2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003BA2" w:rsidRPr="00003BA2" w:rsidRDefault="00003BA2" w:rsidP="00003BA2">
            <w:pPr>
              <w:rPr>
                <w:lang w:val="en-US"/>
              </w:rPr>
            </w:pPr>
            <w:r w:rsidRPr="00003BA2">
              <w:t>Веб</w:t>
            </w:r>
            <w:r w:rsidRPr="00003BA2">
              <w:rPr>
                <w:lang w:val="en-US"/>
              </w:rPr>
              <w:t>-</w:t>
            </w:r>
            <w:r w:rsidRPr="00003BA2">
              <w:t>камера</w:t>
            </w:r>
            <w:r w:rsidRPr="00003BA2">
              <w:rPr>
                <w:lang w:val="en-US"/>
              </w:rPr>
              <w:t xml:space="preserve"> Defender C-2525HD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hideMark/>
          </w:tcPr>
          <w:p w:rsidR="00003BA2" w:rsidRPr="00003BA2" w:rsidRDefault="00003BA2" w:rsidP="00003BA2">
            <w:r w:rsidRPr="00003BA2">
              <w:t>1</w:t>
            </w:r>
          </w:p>
        </w:tc>
      </w:tr>
    </w:tbl>
    <w:p w:rsidR="00C71552" w:rsidRPr="00003BA2" w:rsidRDefault="00C71552" w:rsidP="00003BA2"/>
    <w:sectPr w:rsidR="00C71552" w:rsidRPr="00003BA2" w:rsidSect="00FC0F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FD3"/>
    <w:rsid w:val="00003BA2"/>
    <w:rsid w:val="005F6DA4"/>
    <w:rsid w:val="00C450A5"/>
    <w:rsid w:val="00C71552"/>
    <w:rsid w:val="00E46986"/>
    <w:rsid w:val="00EC4AAD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60A9-C675-447E-87DA-90620D0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A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DA4"/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semiHidden/>
    <w:unhideWhenUsed/>
    <w:rsid w:val="00FC0F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0FD3"/>
    <w:rPr>
      <w:color w:val="800080"/>
      <w:u w:val="single"/>
    </w:rPr>
  </w:style>
  <w:style w:type="paragraph" w:customStyle="1" w:styleId="xl63">
    <w:name w:val="xl63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8">
    <w:name w:val="xl6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2">
    <w:name w:val="xl7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</w:rPr>
  </w:style>
  <w:style w:type="paragraph" w:customStyle="1" w:styleId="xl74">
    <w:name w:val="xl7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8">
    <w:name w:val="xl7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Times" w:eastAsia="Times New Roman" w:hAnsi="Times" w:cs="Times"/>
    </w:rPr>
  </w:style>
  <w:style w:type="paragraph" w:customStyle="1" w:styleId="xl86">
    <w:name w:val="xl8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" w:eastAsia="Times New Roman" w:hAnsi="Times" w:cs="Times"/>
    </w:rPr>
  </w:style>
  <w:style w:type="paragraph" w:customStyle="1" w:styleId="xl87">
    <w:name w:val="xl8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" w:eastAsia="Times New Roman" w:hAnsi="Times" w:cs="Times"/>
    </w:rPr>
  </w:style>
  <w:style w:type="paragraph" w:customStyle="1" w:styleId="xl88">
    <w:name w:val="xl8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Times" w:eastAsia="Times New Roman" w:hAnsi="Times" w:cs="Times"/>
    </w:rPr>
  </w:style>
  <w:style w:type="paragraph" w:customStyle="1" w:styleId="xl90">
    <w:name w:val="xl9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91">
    <w:name w:val="xl9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92">
    <w:name w:val="xl9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3">
    <w:name w:val="xl93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95">
    <w:name w:val="xl9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96">
    <w:name w:val="xl9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7">
    <w:name w:val="xl9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8">
    <w:name w:val="xl9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100">
    <w:name w:val="xl10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" w:eastAsia="Times New Roman" w:hAnsi="Times" w:cs="Times"/>
    </w:rPr>
  </w:style>
  <w:style w:type="paragraph" w:customStyle="1" w:styleId="xl101">
    <w:name w:val="xl10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" w:eastAsia="Times New Roman" w:hAnsi="Times" w:cs="Times"/>
    </w:rPr>
  </w:style>
  <w:style w:type="paragraph" w:customStyle="1" w:styleId="xl102">
    <w:name w:val="xl10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" w:eastAsia="Times New Roman" w:hAnsi="Times" w:cs="Times"/>
    </w:rPr>
  </w:style>
  <w:style w:type="paragraph" w:customStyle="1" w:styleId="xl103">
    <w:name w:val="xl103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" w:eastAsia="Times New Roman" w:hAnsi="Times" w:cs="Times"/>
    </w:rPr>
  </w:style>
  <w:style w:type="paragraph" w:customStyle="1" w:styleId="xl104">
    <w:name w:val="xl10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5">
    <w:name w:val="xl10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6">
    <w:name w:val="xl10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7">
    <w:name w:val="xl10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08">
    <w:name w:val="xl10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09">
    <w:name w:val="xl10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0">
    <w:name w:val="xl11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1">
    <w:name w:val="xl11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2">
    <w:name w:val="xl11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3">
    <w:name w:val="xl113"/>
    <w:basedOn w:val="a"/>
    <w:rsid w:val="00FC0F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"/>
    <w:rsid w:val="00FC0F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118">
    <w:name w:val="xl11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19">
    <w:name w:val="xl11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0">
    <w:name w:val="xl12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1">
    <w:name w:val="xl12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2">
    <w:name w:val="xl122"/>
    <w:basedOn w:val="a"/>
    <w:rsid w:val="00FC0F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3">
    <w:name w:val="xl123"/>
    <w:basedOn w:val="a"/>
    <w:rsid w:val="00FC0FD3"/>
    <w:pP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124">
    <w:name w:val="xl124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5">
    <w:name w:val="xl125"/>
    <w:basedOn w:val="a"/>
    <w:rsid w:val="00FC0F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26">
    <w:name w:val="xl12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27">
    <w:name w:val="xl12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8">
    <w:name w:val="xl12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1">
    <w:name w:val="xl131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2">
    <w:name w:val="xl132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eastAsia="Times New Roman"/>
    </w:rPr>
  </w:style>
  <w:style w:type="paragraph" w:customStyle="1" w:styleId="xl133">
    <w:name w:val="xl133"/>
    <w:basedOn w:val="a"/>
    <w:rsid w:val="00FC0F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4">
    <w:name w:val="xl134"/>
    <w:basedOn w:val="a"/>
    <w:rsid w:val="00FC0F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5">
    <w:name w:val="xl135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7">
    <w:name w:val="xl137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ascii="Times" w:eastAsia="Times New Roman" w:hAnsi="Times" w:cs="Times"/>
    </w:rPr>
  </w:style>
  <w:style w:type="paragraph" w:customStyle="1" w:styleId="xl138">
    <w:name w:val="xl138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39">
    <w:name w:val="xl139"/>
    <w:basedOn w:val="a"/>
    <w:rsid w:val="00FC0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textAlignment w:val="top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Админ1</cp:lastModifiedBy>
  <cp:revision>3</cp:revision>
  <dcterms:created xsi:type="dcterms:W3CDTF">2021-04-23T05:53:00Z</dcterms:created>
  <dcterms:modified xsi:type="dcterms:W3CDTF">2022-06-24T04:00:00Z</dcterms:modified>
</cp:coreProperties>
</file>